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C8144" w14:textId="59837962" w:rsidR="008E611A" w:rsidRDefault="008E611A"/>
    <w:p w14:paraId="7915A4D3" w14:textId="0EE8C604" w:rsidR="008E611A" w:rsidRPr="001B1BFF" w:rsidRDefault="008E611A" w:rsidP="00A64766">
      <w:pPr>
        <w:pBdr>
          <w:top w:val="single" w:sz="24" w:space="0" w:color="auto" w:shadow="1"/>
          <w:left w:val="single" w:sz="24" w:space="4" w:color="auto" w:shadow="1"/>
          <w:bottom w:val="single" w:sz="24" w:space="1" w:color="auto" w:shadow="1"/>
          <w:right w:val="single" w:sz="24" w:space="4" w:color="auto" w:shadow="1"/>
        </w:pBdr>
        <w:rPr>
          <w:u w:color="FFFFFF" w:themeColor="background1"/>
        </w:rPr>
      </w:pPr>
    </w:p>
    <w:p w14:paraId="6A9497E1" w14:textId="0ED6C3DD" w:rsidR="008E611A" w:rsidRPr="001B1BFF" w:rsidRDefault="001B1BFF" w:rsidP="00A64766">
      <w:pPr>
        <w:pBdr>
          <w:top w:val="single" w:sz="24" w:space="0" w:color="auto" w:shadow="1"/>
          <w:left w:val="single" w:sz="24" w:space="4" w:color="auto" w:shadow="1"/>
          <w:bottom w:val="single" w:sz="24" w:space="1" w:color="auto" w:shadow="1"/>
          <w:right w:val="single" w:sz="24" w:space="4" w:color="auto" w:shadow="1"/>
        </w:pBdr>
        <w:jc w:val="center"/>
        <w:rPr>
          <w:color w:val="000000" w:themeColor="text1"/>
          <w:sz w:val="72"/>
          <w:szCs w:val="72"/>
          <w:u w:val="single" w:color="FFFFFF" w:themeColor="background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1B1BFF">
        <w:rPr>
          <w:color w:val="000000" w:themeColor="text1"/>
          <w:sz w:val="72"/>
          <w:szCs w:val="72"/>
          <w:u w:val="single" w:color="FFFFFF" w:themeColor="background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KLASSIFIZIERT: STRENG GEHEIM</w:t>
      </w:r>
    </w:p>
    <w:p w14:paraId="7DFABA91" w14:textId="73A6857C" w:rsidR="008E611A" w:rsidRPr="008E611A" w:rsidRDefault="008E611A" w:rsidP="008E611A">
      <w:pPr>
        <w:jc w:val="center"/>
        <w:rPr>
          <w:sz w:val="48"/>
          <w:szCs w:val="48"/>
        </w:rPr>
      </w:pPr>
    </w:p>
    <w:p w14:paraId="684014CC" w14:textId="565BD11E" w:rsidR="008E611A" w:rsidRDefault="00A64766">
      <w:r w:rsidRPr="00B27F79">
        <w:rPr>
          <w:noProof/>
        </w:rPr>
        <w:drawing>
          <wp:anchor distT="0" distB="0" distL="114300" distR="114300" simplePos="0" relativeHeight="251658240" behindDoc="1" locked="0" layoutInCell="1" allowOverlap="1" wp14:anchorId="56536591" wp14:editId="1ABC0BF6">
            <wp:simplePos x="0" y="0"/>
            <wp:positionH relativeFrom="page">
              <wp:posOffset>5844540</wp:posOffset>
            </wp:positionH>
            <wp:positionV relativeFrom="paragraph">
              <wp:posOffset>17145</wp:posOffset>
            </wp:positionV>
            <wp:extent cx="1381125" cy="1343882"/>
            <wp:effectExtent l="0" t="0" r="0" b="8890"/>
            <wp:wrapNone/>
            <wp:docPr id="648465654" name="Grafik 1" descr="Ein Bild, das Symbol, Entwurf, Clipart, Kreis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8465654" name="Grafik 1" descr="Ein Bild, das Symbol, Entwurf, Clipart, Kreis enthält.&#10;&#10;Automatisch generierte Beschreibu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3438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5C3BDF" w14:textId="62C66684" w:rsidR="008E611A" w:rsidRDefault="008E611A"/>
    <w:p w14:paraId="22C42350" w14:textId="146911BD" w:rsidR="008E611A" w:rsidRDefault="008E611A"/>
    <w:p w14:paraId="5596D937" w14:textId="0AEE0D90" w:rsidR="008E611A" w:rsidRDefault="008E611A"/>
    <w:p w14:paraId="0E12ACE0" w14:textId="4AEEED8D" w:rsidR="008E611A" w:rsidRDefault="008E611A"/>
    <w:p w14:paraId="0393B30B" w14:textId="391EC392" w:rsidR="008E611A" w:rsidRDefault="008E611A"/>
    <w:p w14:paraId="3DD7DD6A" w14:textId="27E42289" w:rsidR="00B27F79" w:rsidRPr="00B27F79" w:rsidRDefault="004F04A7">
      <w:r>
        <w:rPr>
          <w:noProof/>
        </w:rPr>
        <mc:AlternateContent>
          <mc:Choice Requires="wpi">
            <w:drawing>
              <wp:anchor distT="0" distB="0" distL="114300" distR="114300" simplePos="0" relativeHeight="251664384" behindDoc="0" locked="0" layoutInCell="1" allowOverlap="1" wp14:anchorId="0C511B5D" wp14:editId="2438CB29">
                <wp:simplePos x="0" y="0"/>
                <wp:positionH relativeFrom="column">
                  <wp:posOffset>4649470</wp:posOffset>
                </wp:positionH>
                <wp:positionV relativeFrom="paragraph">
                  <wp:posOffset>11519535</wp:posOffset>
                </wp:positionV>
                <wp:extent cx="29570" cy="58145"/>
                <wp:effectExtent l="133350" t="133350" r="85090" b="151765"/>
                <wp:wrapNone/>
                <wp:docPr id="2057905489" name="Freihand 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29570" cy="5814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08E48B06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Freihand 9" o:spid="_x0000_s1026" type="#_x0000_t75" style="position:absolute;margin-left:361.2pt;margin-top:902.15pt;width:12.15pt;height:14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">
                <v:imagedata r:id="rId9" o:title=""/>
              </v:shape>
            </w:pict>
          </mc:Fallback>
        </mc:AlternateContent>
      </w:r>
      <w:r w:rsidR="001B1BFF" w:rsidRPr="001B1BFF">
        <w:drawing>
          <wp:anchor distT="0" distB="0" distL="114300" distR="114300" simplePos="0" relativeHeight="251659264" behindDoc="1" locked="0" layoutInCell="1" allowOverlap="1" wp14:anchorId="674F6F70" wp14:editId="615A507E">
            <wp:simplePos x="0" y="0"/>
            <wp:positionH relativeFrom="column">
              <wp:posOffset>3538882</wp:posOffset>
            </wp:positionH>
            <wp:positionV relativeFrom="paragraph">
              <wp:posOffset>10394599</wp:posOffset>
            </wp:positionV>
            <wp:extent cx="1209675" cy="1209675"/>
            <wp:effectExtent l="0" t="0" r="9525" b="9525"/>
            <wp:wrapNone/>
            <wp:docPr id="2026148155" name="Grafik 1" descr="Ein Bild, das Kreis, Design, Kuns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6148155" name="Grafik 1" descr="Ein Bild, das Kreis, Design, Kunst enthält.&#10;&#10;Automatisch generierte Beschreibu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B1BFF"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325BFDFA" wp14:editId="11AB089C">
                <wp:simplePos x="0" y="0"/>
                <wp:positionH relativeFrom="margin">
                  <wp:align>left</wp:align>
                </wp:positionH>
                <wp:positionV relativeFrom="paragraph">
                  <wp:posOffset>11434189</wp:posOffset>
                </wp:positionV>
                <wp:extent cx="360" cy="360"/>
                <wp:effectExtent l="133350" t="133350" r="95250" b="133350"/>
                <wp:wrapNone/>
                <wp:docPr id="1991110182" name="Freihand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B60C553" id="Freihand 5" o:spid="_x0000_s1026" type="#_x0000_t75" style="position:absolute;margin-left:0;margin-top:895.4pt;width:9.95pt;height:9.95pt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">
                <v:imagedata r:id="rId12" o:title=""/>
                <w10:wrap anchorx="margin"/>
              </v:shape>
            </w:pict>
          </mc:Fallback>
        </mc:AlternateContent>
      </w:r>
      <w:r w:rsidR="001B1BFF"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49CD7704" wp14:editId="458614E0">
                <wp:simplePos x="0" y="0"/>
                <wp:positionH relativeFrom="column">
                  <wp:posOffset>5603193</wp:posOffset>
                </wp:positionH>
                <wp:positionV relativeFrom="paragraph">
                  <wp:posOffset>11587719</wp:posOffset>
                </wp:positionV>
                <wp:extent cx="360" cy="360"/>
                <wp:effectExtent l="133350" t="133350" r="95250" b="133350"/>
                <wp:wrapNone/>
                <wp:docPr id="1973007133" name="Freihand 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74D6600" id="Freihand 6" o:spid="_x0000_s1026" type="#_x0000_t75" style="position:absolute;margin-left:436.25pt;margin-top:907.45pt;width:9.95pt;height:9.9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">
                <v:imagedata r:id="rId12" o:title=""/>
              </v:shape>
            </w:pict>
          </mc:Fallback>
        </mc:AlternateContent>
      </w:r>
      <w:r w:rsidR="00B27F79" w:rsidRPr="00B27F79">
        <w:t>Aktennummer: CI-</w:t>
      </w:r>
      <w:r w:rsidR="00B27F79" w:rsidRPr="00B27F79">
        <w:rPr>
          <w:rFonts w:ascii="Arial" w:hAnsi="Arial" w:cs="Arial"/>
        </w:rPr>
        <w:t>███</w:t>
      </w:r>
      <w:r w:rsidR="00B27F79" w:rsidRPr="00B27F79">
        <w:t>-</w:t>
      </w:r>
      <w:r w:rsidR="00B27F79" w:rsidRPr="00B27F79">
        <w:rPr>
          <w:rFonts w:ascii="Arial" w:hAnsi="Arial" w:cs="Arial"/>
        </w:rPr>
        <w:t>███</w:t>
      </w:r>
      <w:r w:rsidR="00B27F79" w:rsidRPr="00B27F79">
        <w:br/>
        <w:t>Datum: [</w:t>
      </w:r>
      <w:r w:rsidR="00B27F79" w:rsidRPr="008D3250">
        <w:rPr>
          <w:highlight w:val="black"/>
        </w:rPr>
        <w:t>aktuelles Datum</w:t>
      </w:r>
      <w:r w:rsidR="00B27F79" w:rsidRPr="00B27F79">
        <w:t xml:space="preserve">] </w:t>
      </w:r>
      <w:r w:rsidR="00B27F79" w:rsidRPr="00B27F79">
        <w:br/>
        <w:t>Sicherheitsstufe: Omega</w:t>
      </w:r>
      <w:r w:rsidR="00B27F79" w:rsidRPr="00B27F79">
        <w:br/>
      </w:r>
      <w:r w:rsidR="00B27F79" w:rsidRPr="00B27F79">
        <w:br/>
        <w:t>Betreff: Abtrünnigkeit von [</w:t>
      </w:r>
      <w:r w:rsidR="00B27F79" w:rsidRPr="00B27F79">
        <w:rPr>
          <w:highlight w:val="black"/>
        </w:rPr>
        <w:t>Ihr Name</w:t>
      </w:r>
      <w:r w:rsidR="00B27F79" w:rsidRPr="00B27F79">
        <w:t>] zur Chaos Insurgency</w:t>
      </w:r>
      <w:r w:rsidR="00B27F79" w:rsidRPr="00B27F79">
        <w:br/>
      </w:r>
      <w:r w:rsidR="00B27F79" w:rsidRPr="00B27F79">
        <w:br/>
        <w:t>Zusammenfassung:</w:t>
      </w:r>
      <w:r w:rsidR="00B27F79" w:rsidRPr="00B27F79">
        <w:br/>
        <w:t>Dieses Dokument beschreibt die Abtrünnigkeit von [</w:t>
      </w:r>
      <w:r w:rsidR="00B27F79" w:rsidRPr="00B27F79">
        <w:rPr>
          <w:highlight w:val="black"/>
        </w:rPr>
        <w:t>Ihr Name</w:t>
      </w:r>
      <w:r w:rsidR="00B27F79" w:rsidRPr="00B27F79">
        <w:t>], ehemals Mitglied der Mobile Task Force</w:t>
      </w:r>
      <w:r w:rsidR="00B27F79">
        <w:t xml:space="preserve">    </w:t>
      </w:r>
      <w:r w:rsidR="00B27F79" w:rsidRPr="00B27F79">
        <w:t> (MTF) der SCP Foundation, und die Beweggründe für den Wechsel zur Chaos Insurgency.</w:t>
      </w:r>
      <w:r w:rsidR="00B27F79" w:rsidRPr="00B27F79">
        <w:br/>
      </w:r>
      <w:r w:rsidR="00B27F79" w:rsidRPr="00B27F79">
        <w:br/>
        <w:t>Hintergrund:</w:t>
      </w:r>
      <w:r w:rsidR="00B27F79" w:rsidRPr="00B27F79">
        <w:br/>
        <w:t>[</w:t>
      </w:r>
      <w:r w:rsidR="00B27F79" w:rsidRPr="00B27F79">
        <w:rPr>
          <w:highlight w:val="black"/>
        </w:rPr>
        <w:t>Ihr Name</w:t>
      </w:r>
      <w:r w:rsidR="00B27F79" w:rsidRPr="00B27F79">
        <w:t>] war bis zu diesem Zeitpunkt ein aktives Mitglied der MTF und hatte mehrere Einsätze zur </w:t>
      </w:r>
      <w:r w:rsidR="00B27F79">
        <w:t xml:space="preserve">           </w:t>
      </w:r>
      <w:r w:rsidR="00B27F79" w:rsidRPr="00B27F79">
        <w:t>Eind</w:t>
      </w:r>
      <w:r w:rsidR="00B27F79">
        <w:t>ä</w:t>
      </w:r>
      <w:r w:rsidR="00B27F79" w:rsidRPr="00B27F79">
        <w:t>mmung und Sicherung von Anomalien durchgeführt. Während dieser Zeit wurde [</w:t>
      </w:r>
      <w:r w:rsidR="00B27F79" w:rsidRPr="00B27F79">
        <w:rPr>
          <w:highlight w:val="black"/>
        </w:rPr>
        <w:t>Ihr Name</w:t>
      </w:r>
      <w:r w:rsidR="00B27F79" w:rsidRPr="00B27F79">
        <w:t>] </w:t>
      </w:r>
      <w:r w:rsidR="00B27F79">
        <w:t xml:space="preserve">                 </w:t>
      </w:r>
      <w:r w:rsidR="00B27F79" w:rsidRPr="00B27F79">
        <w:t>zunehmend mit den internen Praktiken der Foundation konfrontiert, insbesondere in Bezug auf die</w:t>
      </w:r>
      <w:r w:rsidR="00B27F79">
        <w:t xml:space="preserve">            </w:t>
      </w:r>
      <w:r w:rsidR="00B27F79" w:rsidRPr="00B27F79">
        <w:t> Behandlung von D-Klassen und die ethischen Implikationen der Anomalienforschung.</w:t>
      </w:r>
      <w:r w:rsidR="00B27F79" w:rsidRPr="00B27F79">
        <w:br/>
      </w:r>
      <w:r w:rsidR="00B27F79" w:rsidRPr="00B27F79">
        <w:br/>
        <w:t>Motivation zur Abtrünnigkeit:</w:t>
      </w:r>
      <w:r w:rsidR="00B27F79" w:rsidRPr="00B27F79">
        <w:br/>
        <w:t>1. Ethische Bedenken:</w:t>
      </w:r>
      <w:r w:rsidR="00B27F79" w:rsidRPr="00B27F79">
        <w:br/>
        <w:t>[</w:t>
      </w:r>
      <w:r w:rsidR="00B27F79" w:rsidRPr="00B27F79">
        <w:rPr>
          <w:highlight w:val="black"/>
        </w:rPr>
        <w:t>Ihr Name</w:t>
      </w:r>
      <w:r w:rsidR="00B27F79" w:rsidRPr="00B27F79">
        <w:t>] äußerte wiederholt Bedenken hinsichtlich der unmenschlichen Behandlung von </w:t>
      </w:r>
      <w:r w:rsidR="00B27F79">
        <w:t xml:space="preserve">                           </w:t>
      </w:r>
      <w:r w:rsidR="00B27F79" w:rsidRPr="00B27F79">
        <w:t>D</w:t>
      </w:r>
      <w:r w:rsidR="008E611A" w:rsidRPr="00B27F79">
        <w:t> </w:t>
      </w:r>
      <w:r w:rsidR="00B27F79" w:rsidRPr="00B27F79">
        <w:t>Klassen. Die systematische Ausbeutung und die fehlende Perspektive für diese Individuen führten zu </w:t>
      </w:r>
      <w:r w:rsidR="00B27F79">
        <w:t xml:space="preserve">     </w:t>
      </w:r>
      <w:r w:rsidR="00B27F79" w:rsidRPr="00B27F79">
        <w:t>einem tiefen moralischen Konflikt.</w:t>
      </w:r>
      <w:r w:rsidR="00B27F79" w:rsidRPr="00B27F79">
        <w:br/>
      </w:r>
      <w:r w:rsidR="00B27F79" w:rsidRPr="00B27F79">
        <w:br/>
        <w:t>2. Misstrauen gegenüber der Foundation:</w:t>
      </w:r>
      <w:r w:rsidR="00B27F79" w:rsidRPr="00B27F79">
        <w:br/>
        <w:t>Im Laufe der Zeit entwickelte [</w:t>
      </w:r>
      <w:r w:rsidR="00B27F79" w:rsidRPr="00B27F79">
        <w:rPr>
          <w:highlight w:val="black"/>
        </w:rPr>
        <w:t>Ihr Name</w:t>
      </w:r>
      <w:r w:rsidR="00B27F79" w:rsidRPr="00B27F79">
        <w:t>] ein wachsendes Misstrauen gegenüber den Zielen und Methoden der Foundation. Die Geheimhaltung und die oft fragwürdigen Entscheidungen der Führungsebene </w:t>
      </w:r>
      <w:r w:rsidR="00B27F79">
        <w:t xml:space="preserve">           </w:t>
      </w:r>
      <w:r w:rsidR="00B27F79" w:rsidRPr="00B27F79">
        <w:t>trugen zur Überzeugung bei, dass die Foundation nicht das Wohl der Menschheit im Blick hatte.</w:t>
      </w:r>
      <w:r w:rsidR="00B27F79" w:rsidRPr="00B27F79">
        <w:br/>
      </w:r>
      <w:r w:rsidR="00B27F79" w:rsidRPr="00B27F79">
        <w:br/>
        <w:t>3. Anziehung zur Chaos Insurgency:</w:t>
      </w:r>
      <w:r w:rsidR="00B27F79" w:rsidRPr="00B27F79">
        <w:br/>
        <w:t>Die Chaos Insurgency wurde als eine Organisation wahrgenommen, die sich aktiv gegen die Praktiken der Foundation stellte und für die Freiheit von Anomalien und D</w:t>
      </w:r>
      <w:r w:rsidR="008E611A" w:rsidRPr="00B27F79">
        <w:t> </w:t>
      </w:r>
      <w:r w:rsidR="00B27F79" w:rsidRPr="00B27F79">
        <w:t>Klassen kämpfte. [</w:t>
      </w:r>
      <w:r w:rsidR="00B27F79" w:rsidRPr="00B27F79">
        <w:rPr>
          <w:highlight w:val="black"/>
        </w:rPr>
        <w:t>Ihr Name</w:t>
      </w:r>
      <w:r w:rsidR="00B27F79" w:rsidRPr="00B27F79">
        <w:t>] sah in der </w:t>
      </w:r>
      <w:r w:rsidR="00B27F79">
        <w:t xml:space="preserve">            </w:t>
      </w:r>
      <w:r w:rsidR="00B27F79" w:rsidRPr="00B27F79">
        <w:t>Insurgency eine Möglichkeit, für eine gerechtere Behandlung von Anomalien und Menschen.</w:t>
      </w:r>
      <w:r w:rsidR="00B27F79" w:rsidRPr="00B27F79">
        <w:br/>
      </w:r>
      <w:r w:rsidR="00B27F79" w:rsidRPr="00B27F79">
        <w:br/>
        <w:t>Handlung:</w:t>
      </w:r>
      <w:r w:rsidR="00B27F79" w:rsidRPr="00B27F79">
        <w:br/>
        <w:t>Am [</w:t>
      </w:r>
      <w:r w:rsidR="00B27F79" w:rsidRPr="00B27F79">
        <w:rPr>
          <w:highlight w:val="black"/>
        </w:rPr>
        <w:t>Datum der Abtrünnigkeit</w:t>
      </w:r>
      <w:r w:rsidR="00B27F79" w:rsidRPr="00B27F79">
        <w:t>] trat [</w:t>
      </w:r>
      <w:r w:rsidR="00B27F79" w:rsidRPr="00B27F79">
        <w:rPr>
          <w:highlight w:val="black"/>
        </w:rPr>
        <w:t>Ihr Name</w:t>
      </w:r>
      <w:r w:rsidR="00B27F79" w:rsidRPr="00B27F79">
        <w:t>] heimlich der Chaos Insurgency bei. Die Entscheidung </w:t>
      </w:r>
      <w:r w:rsidR="00B27F79">
        <w:t xml:space="preserve">          </w:t>
      </w:r>
      <w:r w:rsidR="00B27F79" w:rsidRPr="00B27F79">
        <w:t>wurde in einem persönlichen Gespräch mit einem hochrangigen Mitglied der Insurgency getroffen, in </w:t>
      </w:r>
      <w:r w:rsidR="00B27F79">
        <w:t xml:space="preserve">       </w:t>
      </w:r>
      <w:r w:rsidR="00B27F79" w:rsidRPr="00B27F79">
        <w:t>dem die Ziele und Ideale der Organisation dargelegt wurden. [</w:t>
      </w:r>
      <w:r w:rsidR="00B27F79" w:rsidRPr="00B27F79">
        <w:rPr>
          <w:highlight w:val="black"/>
        </w:rPr>
        <w:t>Ihr Name</w:t>
      </w:r>
      <w:r w:rsidR="00B27F79" w:rsidRPr="00B27F79">
        <w:t>] erhielt Zugang zu vertraulichen Informationen und wurde in die strategischen Planungen der Insurgency eingebunden.</w:t>
      </w:r>
      <w:r w:rsidR="00B27F79" w:rsidRPr="00B27F79">
        <w:br/>
      </w:r>
      <w:r w:rsidR="00B27F79" w:rsidRPr="00B27F79">
        <w:br/>
        <w:t>Empfehlungen:</w:t>
      </w:r>
      <w:r w:rsidR="00B27F79" w:rsidRPr="00B27F79">
        <w:br/>
        <w:t>- Überwachung von [</w:t>
      </w:r>
      <w:r w:rsidR="00B27F79" w:rsidRPr="00B27F79">
        <w:rPr>
          <w:highlight w:val="black"/>
        </w:rPr>
        <w:t>Ihr Name</w:t>
      </w:r>
      <w:r w:rsidR="00B27F79" w:rsidRPr="00B27F79">
        <w:t>] und potenziellen Verbindungen zur Chaos Insurgency.</w:t>
      </w:r>
      <w:r w:rsidR="00B27F79" w:rsidRPr="00B27F79">
        <w:br/>
        <w:t>- Durchführung einer Sicherheitsüberprüfung aller MTF</w:t>
      </w:r>
      <w:r w:rsidR="008E611A" w:rsidRPr="00B27F79">
        <w:t> </w:t>
      </w:r>
      <w:r w:rsidR="00B27F79" w:rsidRPr="00B27F79">
        <w:t>Mitglieder, um weitere mögliche Abtrünnigkeiten </w:t>
      </w:r>
      <w:r w:rsidR="008E611A">
        <w:t xml:space="preserve">     </w:t>
      </w:r>
      <w:r w:rsidR="00B27F79" w:rsidRPr="00B27F79">
        <w:t>zu verhindern.</w:t>
      </w:r>
      <w:r w:rsidR="00B27F79" w:rsidRPr="00B27F79">
        <w:br/>
      </w:r>
      <w:r w:rsidR="00B27F79" w:rsidRPr="00B27F79">
        <w:br/>
        <w:t>Schlussfolgerung:</w:t>
      </w:r>
      <w:r w:rsidR="00B27F79" w:rsidRPr="00B27F79">
        <w:br/>
        <w:t>Die Abtrünnigkeit von [</w:t>
      </w:r>
      <w:r w:rsidR="00B27F79" w:rsidRPr="00B27F79">
        <w:rPr>
          <w:highlight w:val="black"/>
        </w:rPr>
        <w:t>Ihr Name</w:t>
      </w:r>
      <w:r w:rsidR="00B27F79" w:rsidRPr="00B27F79">
        <w:t>] stellt eine ernsthafte Bedrohung für die Integrität der Foundation dar. Es ist von größter Wichtigkeit, die Beweggründe und die Aktivitäten der Chaos Insurgency weiterhin zu </w:t>
      </w:r>
      <w:r w:rsidR="008E611A">
        <w:t xml:space="preserve">            </w:t>
      </w:r>
      <w:r w:rsidR="00B27F79" w:rsidRPr="00B27F79">
        <w:t>beobachten, um die Sicherheit und die Geheimhaltung der Foundation zu gewährleisten.</w:t>
      </w:r>
      <w:r w:rsidR="00B27F79" w:rsidRPr="00B27F79">
        <w:br/>
      </w:r>
      <w:r w:rsidR="00B27F79" w:rsidRPr="00B27F79">
        <w:br/>
        <w:t>Ende des Dokuments</w:t>
      </w:r>
      <w:r w:rsidR="00B27F79" w:rsidRPr="00B27F79">
        <w:br/>
        <w:t>Vertraulich – Nur für autorisierte Personen</w:t>
      </w:r>
      <w:r w:rsidR="008E611A" w:rsidRPr="00B27F79">
        <w:t xml:space="preserve"> </w:t>
      </w:r>
    </w:p>
    <w:sectPr w:rsidR="00B27F79" w:rsidRPr="00B27F79" w:rsidSect="00EA73CE">
      <w:pgSz w:w="12242" w:h="31185" w:code="5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66298" w14:textId="77777777" w:rsidR="00261D51" w:rsidRDefault="00261D51" w:rsidP="008E611A">
      <w:pPr>
        <w:spacing w:after="0" w:line="240" w:lineRule="auto"/>
      </w:pPr>
      <w:r>
        <w:separator/>
      </w:r>
    </w:p>
  </w:endnote>
  <w:endnote w:type="continuationSeparator" w:id="0">
    <w:p w14:paraId="10861987" w14:textId="77777777" w:rsidR="00261D51" w:rsidRDefault="00261D51" w:rsidP="008E6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7CB41" w14:textId="77777777" w:rsidR="00261D51" w:rsidRDefault="00261D51" w:rsidP="008E611A">
      <w:pPr>
        <w:spacing w:after="0" w:line="240" w:lineRule="auto"/>
      </w:pPr>
      <w:r>
        <w:separator/>
      </w:r>
    </w:p>
  </w:footnote>
  <w:footnote w:type="continuationSeparator" w:id="0">
    <w:p w14:paraId="760F791C" w14:textId="77777777" w:rsidR="00261D51" w:rsidRDefault="00261D51" w:rsidP="008E61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F79"/>
    <w:rsid w:val="001B1BFF"/>
    <w:rsid w:val="00261D51"/>
    <w:rsid w:val="00305473"/>
    <w:rsid w:val="00362661"/>
    <w:rsid w:val="004F04A7"/>
    <w:rsid w:val="00616506"/>
    <w:rsid w:val="00756C1F"/>
    <w:rsid w:val="00770B55"/>
    <w:rsid w:val="00855260"/>
    <w:rsid w:val="008951BF"/>
    <w:rsid w:val="008D3250"/>
    <w:rsid w:val="008E611A"/>
    <w:rsid w:val="00A64766"/>
    <w:rsid w:val="00B077BE"/>
    <w:rsid w:val="00B27F79"/>
    <w:rsid w:val="00DC4D7E"/>
    <w:rsid w:val="00DD71FC"/>
    <w:rsid w:val="00EA3C70"/>
    <w:rsid w:val="00EA7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C55775"/>
  <w15:chartTrackingRefBased/>
  <w15:docId w15:val="{F8AAE96D-6136-4871-9746-9A1DB1F52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E611A"/>
    <w:pPr>
      <w:spacing w:after="120" w:line="276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B27F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27F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27F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27F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27F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27F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27F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27F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27F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27F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27F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27F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27F79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27F79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27F7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27F7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27F7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27F7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27F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27F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27F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27F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27F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27F7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27F7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27F79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27F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27F79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27F7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8E611A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E611A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8E61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E611A"/>
  </w:style>
  <w:style w:type="paragraph" w:styleId="Fuzeile">
    <w:name w:val="footer"/>
    <w:basedOn w:val="Standard"/>
    <w:link w:val="FuzeileZchn"/>
    <w:uiPriority w:val="99"/>
    <w:unhideWhenUsed/>
    <w:rsid w:val="008E61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E61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customXml" Target="ink/ink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ink/ink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08T20:01:17.564"/>
    </inkml:context>
    <inkml:brush xml:id="br0">
      <inkml:brushProperty name="width" value="0.35" units="cm"/>
      <inkml:brushProperty name="height" value="0.35" units="cm"/>
      <inkml:brushProperty name="color" value="#FFFFFF"/>
    </inkml:brush>
  </inkml:definitions>
  <inkml:trace contextRef="#ctx0" brushRef="#br0">0 1 24575,'0'0'-8191</inkml:trace>
  <inkml:trace contextRef="#ctx0" brushRef="#br0" timeOffset="583.7">82 162 24575,'0'0'-8191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08T19:58:33.046"/>
    </inkml:context>
    <inkml:brush xml:id="br0">
      <inkml:brushProperty name="width" value="0.35025" units="cm"/>
      <inkml:brushProperty name="height" value="0.35025" units="cm"/>
      <inkml:brushProperty name="color" value="#FFFFFF"/>
    </inkml:brush>
  </inkml:definitions>
  <inkml:trace contextRef="#ctx0" brushRef="#br0">1 1 24575,'0'0'-8191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08T19:59:46.459"/>
    </inkml:context>
    <inkml:brush xml:id="br0">
      <inkml:brushProperty name="width" value="0.35" units="cm"/>
      <inkml:brushProperty name="height" value="0.35" units="cm"/>
      <inkml:brushProperty name="color" value="#FFFFFF"/>
    </inkml:brush>
  </inkml:definitions>
  <inkml:trace contextRef="#ctx0" brushRef="#br0">0 1 24575,'0'0'-8191</inkml:trace>
</inkml:ink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54546-217F-4AA8-B547-EB796912A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383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 Diercks</dc:creator>
  <cp:keywords/>
  <dc:description/>
  <cp:lastModifiedBy>Ivo Diercks</cp:lastModifiedBy>
  <cp:revision>5</cp:revision>
  <dcterms:created xsi:type="dcterms:W3CDTF">2025-01-08T16:43:00Z</dcterms:created>
  <dcterms:modified xsi:type="dcterms:W3CDTF">2025-01-08T20:01:00Z</dcterms:modified>
</cp:coreProperties>
</file>